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2D8B9" w14:textId="4720CAF6" w:rsidR="00025640" w:rsidRPr="00025640" w:rsidRDefault="00025640">
      <w:pPr>
        <w:rPr>
          <w:b/>
          <w:bCs/>
          <w:sz w:val="28"/>
          <w:szCs w:val="28"/>
          <w:u w:val="single"/>
        </w:rPr>
      </w:pPr>
      <w:r w:rsidRPr="00025640">
        <w:rPr>
          <w:b/>
          <w:bCs/>
          <w:sz w:val="28"/>
          <w:szCs w:val="28"/>
          <w:u w:val="single"/>
        </w:rPr>
        <w:t>7 - Understanding &amp; Implementing Authorization</w:t>
      </w:r>
    </w:p>
    <w:p w14:paraId="27D42A32" w14:textId="59BBD0B7" w:rsidR="00D37BF0" w:rsidRPr="00A263AF" w:rsidRDefault="00F078D3">
      <w:r w:rsidRPr="00A263AF">
        <w:t>1.</w:t>
      </w:r>
      <w:r w:rsidR="009E74FA" w:rsidRPr="00A263AF">
        <w:t>Matchers Methods</w:t>
      </w:r>
    </w:p>
    <w:p w14:paraId="1DB7D545" w14:textId="44342C07" w:rsidR="00F078D3" w:rsidRDefault="00F078D3">
      <w:pPr>
        <w:rPr>
          <w:b/>
          <w:bCs/>
          <w:sz w:val="28"/>
          <w:szCs w:val="28"/>
        </w:rPr>
      </w:pPr>
      <w:r w:rsidRPr="00F078D3">
        <w:rPr>
          <w:b/>
          <w:bCs/>
          <w:noProof/>
          <w:sz w:val="28"/>
          <w:szCs w:val="28"/>
        </w:rPr>
        <w:drawing>
          <wp:inline distT="0" distB="0" distL="0" distR="0" wp14:anchorId="2679D38D" wp14:editId="1D223A1E">
            <wp:extent cx="5943600" cy="3387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D9B1" w14:textId="3C86C93D" w:rsidR="000A2A9F" w:rsidRDefault="000A2A9F">
      <w:pPr>
        <w:rPr>
          <w:b/>
          <w:bCs/>
          <w:sz w:val="28"/>
          <w:szCs w:val="28"/>
        </w:rPr>
      </w:pPr>
      <w:r w:rsidRPr="000A2A9F">
        <w:rPr>
          <w:b/>
          <w:bCs/>
          <w:noProof/>
          <w:sz w:val="28"/>
          <w:szCs w:val="28"/>
        </w:rPr>
        <w:drawing>
          <wp:inline distT="0" distB="0" distL="0" distR="0" wp14:anchorId="05F96775" wp14:editId="67132FA9">
            <wp:extent cx="5943600" cy="3281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09BF" w14:textId="515F9F97" w:rsidR="009C1D9D" w:rsidRDefault="009C1D9D">
      <w:pPr>
        <w:rPr>
          <w:b/>
          <w:bCs/>
          <w:sz w:val="28"/>
          <w:szCs w:val="28"/>
        </w:rPr>
      </w:pPr>
      <w:r w:rsidRPr="009C1D9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80A6E48" wp14:editId="415DAA2C">
            <wp:extent cx="5943600" cy="19284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45B6" w14:textId="10802EE7" w:rsidR="00025640" w:rsidRDefault="00025640">
      <w:pPr>
        <w:rPr>
          <w:b/>
          <w:bCs/>
          <w:sz w:val="28"/>
          <w:szCs w:val="28"/>
          <w:u w:val="single"/>
        </w:rPr>
      </w:pPr>
      <w:r w:rsidRPr="00025640">
        <w:rPr>
          <w:b/>
          <w:bCs/>
          <w:sz w:val="28"/>
          <w:szCs w:val="28"/>
          <w:u w:val="single"/>
        </w:rPr>
        <w:t>8 - Filters in Spring Security</w:t>
      </w:r>
    </w:p>
    <w:p w14:paraId="209403A6" w14:textId="6E3118DD" w:rsidR="00ED31A7" w:rsidRPr="00A263AF" w:rsidRDefault="00ED31A7">
      <w:r w:rsidRPr="00A263AF">
        <w:t>1.Customer filter</w:t>
      </w:r>
    </w:p>
    <w:p w14:paraId="10A36B1F" w14:textId="01C90306" w:rsidR="00BA11FC" w:rsidRDefault="00BA11FC">
      <w:pPr>
        <w:rPr>
          <w:b/>
          <w:bCs/>
          <w:sz w:val="28"/>
          <w:szCs w:val="28"/>
          <w:u w:val="single"/>
        </w:rPr>
      </w:pPr>
      <w:r w:rsidRPr="00BA11F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ED605FF" wp14:editId="666940B2">
            <wp:extent cx="5943600" cy="33077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B00F" w14:textId="7949DE3D" w:rsidR="009A7645" w:rsidRDefault="009A7645">
      <w:pPr>
        <w:rPr>
          <w:b/>
          <w:bCs/>
          <w:sz w:val="28"/>
          <w:szCs w:val="28"/>
          <w:u w:val="single"/>
        </w:rPr>
      </w:pPr>
      <w:r w:rsidRPr="009A7645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2B503A0" wp14:editId="29F3C0C4">
            <wp:extent cx="5943600" cy="2818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B516" w14:textId="5EF3CD82" w:rsidR="007373E2" w:rsidRDefault="007373E2">
      <w:pPr>
        <w:rPr>
          <w:b/>
          <w:bCs/>
          <w:sz w:val="28"/>
          <w:szCs w:val="28"/>
          <w:u w:val="single"/>
        </w:rPr>
      </w:pPr>
      <w:r w:rsidRPr="007373E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E3F00EE" wp14:editId="242B96FB">
            <wp:extent cx="5943600" cy="39916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D050" w14:textId="19AD9EA6" w:rsidR="005C6B47" w:rsidRDefault="005C6B47">
      <w:pPr>
        <w:rPr>
          <w:b/>
          <w:bCs/>
          <w:sz w:val="28"/>
          <w:szCs w:val="28"/>
          <w:u w:val="single"/>
        </w:rPr>
      </w:pPr>
      <w:r w:rsidRPr="005C6B47">
        <w:rPr>
          <w:b/>
          <w:bCs/>
          <w:sz w:val="28"/>
          <w:szCs w:val="28"/>
          <w:u w:val="single"/>
        </w:rPr>
        <w:t>9 - Token based Authentication using JSON Web Token (JWT)</w:t>
      </w:r>
    </w:p>
    <w:p w14:paraId="34AC0DF0" w14:textId="5985DC7E" w:rsidR="005C6B47" w:rsidRPr="00A263AF" w:rsidRDefault="005C6B47">
      <w:r w:rsidRPr="00A263AF">
        <w:t>1.Token – IN AUTHN &amp; AUTHZ</w:t>
      </w:r>
    </w:p>
    <w:p w14:paraId="7F68A536" w14:textId="1E34D049" w:rsidR="00144E7D" w:rsidRDefault="00144E7D">
      <w:pPr>
        <w:rPr>
          <w:b/>
          <w:bCs/>
          <w:sz w:val="28"/>
          <w:szCs w:val="28"/>
          <w:u w:val="single"/>
        </w:rPr>
      </w:pPr>
      <w:r w:rsidRPr="00144E7D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45D3208" wp14:editId="1E2B020D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5303" w14:textId="0D2DB25A" w:rsidR="007817FE" w:rsidRDefault="007817FE">
      <w:pPr>
        <w:rPr>
          <w:b/>
          <w:bCs/>
          <w:sz w:val="28"/>
          <w:szCs w:val="28"/>
          <w:u w:val="single"/>
        </w:rPr>
      </w:pPr>
      <w:r w:rsidRPr="007817F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F20CAA4" wp14:editId="59224FAD">
            <wp:extent cx="5943600" cy="2599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CCFC" w14:textId="1695B8A9" w:rsidR="00CD509E" w:rsidRDefault="00CD509E">
      <w:pPr>
        <w:rPr>
          <w:b/>
          <w:bCs/>
          <w:sz w:val="28"/>
          <w:szCs w:val="28"/>
          <w:u w:val="single"/>
        </w:rPr>
      </w:pPr>
      <w:r w:rsidRPr="00CD509E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59E59CE" wp14:editId="253C7CFA">
            <wp:extent cx="5943600" cy="2571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ED2F" w14:textId="60855986" w:rsidR="005C302E" w:rsidRPr="005C302E" w:rsidRDefault="005C302E">
      <w:r w:rsidRPr="005C302E">
        <w:t xml:space="preserve">2.JWT </w:t>
      </w:r>
    </w:p>
    <w:p w14:paraId="0DCBBAC9" w14:textId="662BE248" w:rsidR="00F40D60" w:rsidRDefault="00F40D60">
      <w:pPr>
        <w:rPr>
          <w:b/>
          <w:bCs/>
          <w:sz w:val="28"/>
          <w:szCs w:val="28"/>
          <w:u w:val="single"/>
        </w:rPr>
      </w:pPr>
      <w:r w:rsidRPr="00F40D60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DFD1192" wp14:editId="580138C0">
            <wp:extent cx="5943600" cy="26447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DE5D" w14:textId="74CA8ACB" w:rsidR="00D80CEF" w:rsidRDefault="00D80CEF">
      <w:pPr>
        <w:rPr>
          <w:b/>
          <w:bCs/>
          <w:sz w:val="28"/>
          <w:szCs w:val="28"/>
          <w:u w:val="single"/>
        </w:rPr>
      </w:pPr>
      <w:r w:rsidRPr="00D80CEF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50C7815" wp14:editId="2727BF74">
            <wp:extent cx="5943600" cy="25438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900D" w14:textId="2FFA7FFB" w:rsidR="007C6C13" w:rsidRDefault="007C6C13">
      <w:pPr>
        <w:rPr>
          <w:b/>
          <w:bCs/>
          <w:sz w:val="28"/>
          <w:szCs w:val="28"/>
          <w:u w:val="single"/>
        </w:rPr>
      </w:pPr>
      <w:r w:rsidRPr="007C6C1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EDF7FA5" wp14:editId="13A45B39">
            <wp:extent cx="5943600" cy="3168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99E0" w14:textId="1B231972" w:rsidR="00E670DD" w:rsidRDefault="00E670DD">
      <w:pPr>
        <w:rPr>
          <w:b/>
          <w:bCs/>
          <w:sz w:val="28"/>
          <w:szCs w:val="28"/>
          <w:u w:val="single"/>
        </w:rPr>
      </w:pPr>
      <w:r w:rsidRPr="00E670DD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F645806" wp14:editId="1B8DD1BB">
            <wp:extent cx="5943600" cy="27520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8D76" w14:textId="6CC093BF" w:rsidR="00C165EF" w:rsidRDefault="00437FCD">
      <w:pPr>
        <w:rPr>
          <w:b/>
          <w:bCs/>
          <w:sz w:val="28"/>
          <w:szCs w:val="28"/>
          <w:u w:val="single"/>
        </w:rPr>
      </w:pPr>
      <w:r w:rsidRPr="00437FCD">
        <w:rPr>
          <w:b/>
          <w:bCs/>
          <w:sz w:val="28"/>
          <w:szCs w:val="28"/>
          <w:u w:val="single"/>
        </w:rPr>
        <w:t>10 - Method Level Security</w:t>
      </w:r>
    </w:p>
    <w:p w14:paraId="613B30BC" w14:textId="15F78762" w:rsidR="00C165EF" w:rsidRDefault="00C165EF">
      <w:pPr>
        <w:rPr>
          <w:b/>
          <w:bCs/>
          <w:sz w:val="28"/>
          <w:szCs w:val="28"/>
          <w:u w:val="single"/>
        </w:rPr>
      </w:pPr>
      <w:r w:rsidRPr="00C165EF">
        <w:rPr>
          <w:b/>
          <w:bCs/>
          <w:sz w:val="28"/>
          <w:szCs w:val="28"/>
          <w:u w:val="single"/>
        </w:rPr>
        <w:drawing>
          <wp:inline distT="0" distB="0" distL="0" distR="0" wp14:anchorId="0ED8CEE6" wp14:editId="0976CE8C">
            <wp:extent cx="5943600" cy="2992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69CE" w14:textId="5934BD8B" w:rsidR="00822336" w:rsidRPr="00025640" w:rsidRDefault="00822336">
      <w:pPr>
        <w:rPr>
          <w:b/>
          <w:bCs/>
          <w:sz w:val="28"/>
          <w:szCs w:val="28"/>
          <w:u w:val="single"/>
        </w:rPr>
      </w:pPr>
      <w:r w:rsidRPr="00822336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5758730F" wp14:editId="34D15C4F">
            <wp:extent cx="5943600" cy="31756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2336" w:rsidRPr="000256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B4660F" w14:textId="77777777" w:rsidR="000F531B" w:rsidRDefault="000F531B" w:rsidP="00025640">
      <w:pPr>
        <w:spacing w:after="0" w:line="240" w:lineRule="auto"/>
      </w:pPr>
      <w:r>
        <w:separator/>
      </w:r>
    </w:p>
  </w:endnote>
  <w:endnote w:type="continuationSeparator" w:id="0">
    <w:p w14:paraId="56E06EB6" w14:textId="77777777" w:rsidR="000F531B" w:rsidRDefault="000F531B" w:rsidP="000256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AA61F7" w14:textId="77777777" w:rsidR="000F531B" w:rsidRDefault="000F531B" w:rsidP="00025640">
      <w:pPr>
        <w:spacing w:after="0" w:line="240" w:lineRule="auto"/>
      </w:pPr>
      <w:r>
        <w:separator/>
      </w:r>
    </w:p>
  </w:footnote>
  <w:footnote w:type="continuationSeparator" w:id="0">
    <w:p w14:paraId="3B5697FC" w14:textId="77777777" w:rsidR="000F531B" w:rsidRDefault="000F531B" w:rsidP="0002564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44B"/>
    <w:rsid w:val="00025640"/>
    <w:rsid w:val="0008530A"/>
    <w:rsid w:val="000A2A9F"/>
    <w:rsid w:val="000F531B"/>
    <w:rsid w:val="00111538"/>
    <w:rsid w:val="00144E7D"/>
    <w:rsid w:val="00437FCD"/>
    <w:rsid w:val="005C302E"/>
    <w:rsid w:val="005C6B47"/>
    <w:rsid w:val="0063344B"/>
    <w:rsid w:val="007373E2"/>
    <w:rsid w:val="007817FE"/>
    <w:rsid w:val="007C6C13"/>
    <w:rsid w:val="00814C91"/>
    <w:rsid w:val="00822336"/>
    <w:rsid w:val="009A7645"/>
    <w:rsid w:val="009C1D9D"/>
    <w:rsid w:val="009E74FA"/>
    <w:rsid w:val="00A263AF"/>
    <w:rsid w:val="00AE7573"/>
    <w:rsid w:val="00BA11FC"/>
    <w:rsid w:val="00C165EF"/>
    <w:rsid w:val="00CD132A"/>
    <w:rsid w:val="00CD509E"/>
    <w:rsid w:val="00D37BF0"/>
    <w:rsid w:val="00D80CEF"/>
    <w:rsid w:val="00E15A70"/>
    <w:rsid w:val="00E670DD"/>
    <w:rsid w:val="00ED31A7"/>
    <w:rsid w:val="00F078D3"/>
    <w:rsid w:val="00F40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E53BA"/>
  <w15:chartTrackingRefBased/>
  <w15:docId w15:val="{0C1C9899-4253-41F7-840B-23A558632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56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5640"/>
  </w:style>
  <w:style w:type="paragraph" w:styleId="Footer">
    <w:name w:val="footer"/>
    <w:basedOn w:val="Normal"/>
    <w:link w:val="FooterChar"/>
    <w:uiPriority w:val="99"/>
    <w:unhideWhenUsed/>
    <w:rsid w:val="000256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56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8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Đại KFD</dc:creator>
  <cp:keywords/>
  <dc:description/>
  <cp:lastModifiedBy>Đại KFD</cp:lastModifiedBy>
  <cp:revision>39</cp:revision>
  <dcterms:created xsi:type="dcterms:W3CDTF">2022-07-09T14:29:00Z</dcterms:created>
  <dcterms:modified xsi:type="dcterms:W3CDTF">2022-07-11T15:16:00Z</dcterms:modified>
</cp:coreProperties>
</file>